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F59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F16D5" w:rsidRPr="001D2774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F16D5" w:rsidRPr="001D2774">
              <w:rPr>
                <w:rFonts w:ascii="TH SarabunPSK" w:hAnsi="TH SarabunPSK" w:cs="TH SarabunPSK" w:hint="cs"/>
                <w:sz w:val="30"/>
                <w:szCs w:val="30"/>
                <w:cs/>
              </w:rPr>
              <w:t>ายพันธุ์เพิ่มศักดิ์  อารุณี</w:t>
            </w:r>
          </w:p>
          <w:p w:rsidR="000F16D5" w:rsidRPr="00D849B7" w:rsidRDefault="000F16D5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0F16D5" w:rsidRPr="003B7C5A" w:rsidRDefault="000F16D5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5323                     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นางสาวหทัยกาญจน์  ทิพย์มา</w:t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0F16D5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นางสาวณัฐฎกานด์  ทองสนธิ</w:t>
            </w:r>
            <w:r w:rsidRPr="001D277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0F16D5" w:rsidRPr="00873C26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F16D5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5322    </w:t>
            </w:r>
          </w:p>
          <w:p w:rsidR="000F16D5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5321        </w:t>
            </w:r>
          </w:p>
          <w:p w:rsidR="00A03B6B" w:rsidRPr="003B7C5A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5332                            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6C601B" w:rsidRDefault="002F054A" w:rsidP="006C601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60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6C601B" w:rsidRDefault="00A700E7" w:rsidP="006C601B">
            <w:pPr>
              <w:ind w:firstLine="1172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="006C601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</w:t>
            </w:r>
          </w:p>
          <w:p w:rsidR="006C601B" w:rsidRDefault="00A700E7" w:rsidP="006C601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6C601B" w:rsidRDefault="00A700E7" w:rsidP="006C601B">
            <w:pPr>
              <w:ind w:firstLine="117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6C601B" w:rsidRDefault="00A700E7" w:rsidP="006C601B">
            <w:pPr>
              <w:ind w:firstLine="117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6C601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ความรู้ที่ชัดแจ้ง (</w:t>
            </w:r>
            <w:r w:rsidRPr="006C601B">
              <w:rPr>
                <w:rFonts w:ascii="TH SarabunPSK" w:hAnsi="TH SarabunPSK" w:cs="TH SarabunPSK"/>
                <w:spacing w:val="4"/>
                <w:sz w:val="30"/>
                <w:szCs w:val="30"/>
              </w:rPr>
              <w:t>Explicit Knowledge</w:t>
            </w:r>
            <w:r w:rsidRPr="006C601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) เป็นความรู้ที่สามารถร</w:t>
            </w:r>
            <w:r w:rsidR="006C601B" w:rsidRPr="006C601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วบรวมถ่ายทอดได้โดยผ่านวิธีต่าง</w:t>
            </w:r>
            <w:r w:rsidRPr="006C601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ๆ เช่น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การบันทึกเป็น</w:t>
            </w:r>
            <w:r w:rsidR="006C601B">
              <w:rPr>
                <w:rFonts w:ascii="TH SarabunPSK" w:hAnsi="TH SarabunPSK" w:cs="TH SarabunPSK"/>
                <w:sz w:val="30"/>
                <w:szCs w:val="30"/>
                <w:cs/>
              </w:rPr>
              <w:t>ลายลักษณ์อักษร ทฤษฎี คู่มือต่าง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ๆ</w:t>
            </w:r>
          </w:p>
          <w:p w:rsidR="006C601B" w:rsidRDefault="00A700E7" w:rsidP="006C601B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C601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</w:t>
            </w:r>
            <w:r w:rsidR="006C601B" w:rsidRPr="006C601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ด้วย การระบุความรู้ การคัดเลือก </w:t>
            </w:r>
            <w:r w:rsidRPr="006C601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การรวบรวม</w:t>
            </w:r>
            <w:r w:rsidRPr="006C601B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</w:t>
            </w:r>
            <w:r w:rsidR="006C601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6C601B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6C60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F27B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27BED" w:rsidRPr="00811500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หลักเกณฑ์การพิจารณากำหนดตำแหน่งทางวิชาการ (ฉบับใหม่)</w:t>
            </w:r>
          </w:p>
          <w:p w:rsidR="00C46CDA" w:rsidRPr="00083F75" w:rsidRDefault="00C46CDA" w:rsidP="006C601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16027</wp:posOffset>
                      </wp:positionV>
                      <wp:extent cx="6020409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204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841F0F" id="Straight Connector 5" o:spid="_x0000_s1026" style="position:absolute;flip:y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45pt,1.25pt" to="468.6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" strokecolor="black [3040]"/>
                  </w:pict>
                </mc:Fallback>
              </mc:AlternateContent>
            </w: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7"/>
              <w:gridCol w:w="7643"/>
            </w:tblGrid>
            <w:tr w:rsidR="00C46CDA" w:rsidRPr="00083F75" w:rsidTr="004B2076">
              <w:trPr>
                <w:tblHeader/>
                <w:jc w:val="center"/>
              </w:trPr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46CDA" w:rsidRPr="00083F75" w:rsidTr="004B2076">
              <w:trPr>
                <w:jc w:val="center"/>
              </w:trPr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7303C4" w:rsidRDefault="00C46CDA" w:rsidP="00C46CD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46CDA" w:rsidRPr="0064250B" w:rsidRDefault="00C46CDA" w:rsidP="00C46CDA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C46CDA" w:rsidRPr="00083F75" w:rsidTr="004B2076">
              <w:trPr>
                <w:jc w:val="center"/>
              </w:trPr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Default="00C46CDA" w:rsidP="00C46CDA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321"/>
                    </w:tabs>
                    <w:ind w:left="0" w:firstLine="99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  <w:p w:rsidR="00BF591B" w:rsidRPr="00BF591B" w:rsidRDefault="00BF591B" w:rsidP="00BF591B">
                  <w:pPr>
                    <w:tabs>
                      <w:tab w:val="left" w:pos="31"/>
                      <w:tab w:val="left" w:pos="315"/>
                      <w:tab w:val="left" w:pos="1321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</w:tc>
            </w:tr>
          </w:tbl>
          <w:p w:rsidR="00C46CDA" w:rsidRPr="00C20373" w:rsidRDefault="00C46CDA" w:rsidP="00C46CD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4B2076">
        <w:trPr>
          <w:trHeight w:val="7328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4B207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B207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BF5924">
        <w:trPr>
          <w:trHeight w:val="240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4B2076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F5924" w:rsidRPr="003B7C5A" w:rsidTr="005B7BB9">
              <w:trPr>
                <w:trHeight w:val="898"/>
                <w:jc w:val="center"/>
              </w:trPr>
              <w:tc>
                <w:tcPr>
                  <w:tcW w:w="4272" w:type="dxa"/>
                </w:tcPr>
                <w:p w:rsidR="00BF5924" w:rsidRPr="00930D17" w:rsidRDefault="00BF5924" w:rsidP="00BF5924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BF5924" w:rsidRPr="00083F75" w:rsidRDefault="00BF5924" w:rsidP="00BF592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BF5924" w:rsidRPr="00775AFF" w:rsidRDefault="00BF5924" w:rsidP="00BF592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  <w:tc>
                <w:tcPr>
                  <w:tcW w:w="993" w:type="dxa"/>
                </w:tcPr>
                <w:p w:rsidR="00BF5924" w:rsidRPr="00775AFF" w:rsidRDefault="00BF5924" w:rsidP="00BF592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…………….</w:t>
                  </w:r>
                </w:p>
              </w:tc>
              <w:tc>
                <w:tcPr>
                  <w:tcW w:w="1393" w:type="dxa"/>
                </w:tcPr>
                <w:p w:rsidR="00BF5924" w:rsidRPr="00775AFF" w:rsidRDefault="00BF5924" w:rsidP="00BF592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6138" w:rsidRPr="00DA2C9E" w:rsidRDefault="00206138" w:rsidP="00206138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C9E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DA2C9E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ได้จัดทำคำสั่ง</w:t>
            </w:r>
            <w:r w:rsidRPr="00DA2C9E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แต่งตั้งคณะทำงานการจัดการความรู้ของสำนักฯ แล้ว</w:t>
            </w:r>
          </w:p>
          <w:p w:rsidR="00206138" w:rsidRPr="00247661" w:rsidRDefault="00206138" w:rsidP="00206138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ให้</w:t>
            </w:r>
            <w:r w:rsidRPr="0064250B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กัน</w:t>
            </w:r>
          </w:p>
          <w:p w:rsidR="00AD70E1" w:rsidRDefault="00206138" w:rsidP="00AD70E1">
            <w:pPr>
              <w:pStyle w:val="ListParagraph"/>
              <w:numPr>
                <w:ilvl w:val="0"/>
                <w:numId w:val="24"/>
              </w:numPr>
              <w:tabs>
                <w:tab w:val="left" w:pos="1321"/>
              </w:tabs>
              <w:ind w:left="29" w:firstLine="1075"/>
              <w:rPr>
                <w:rFonts w:ascii="TH SarabunPSK" w:hAnsi="TH SarabunPSK" w:cs="TH SarabunPSK"/>
                <w:sz w:val="30"/>
                <w:szCs w:val="30"/>
              </w:rPr>
            </w:pP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</w:t>
            </w:r>
            <w:r w:rsidRPr="007303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7303C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06138" w:rsidRDefault="00AD70E1" w:rsidP="004B207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2</w:t>
            </w:r>
            <w:r w:rsidR="00206138" w:rsidRPr="00AD70E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</w:t>
            </w:r>
            <w:r w:rsidR="00206138" w:rsidRPr="00AD70E1">
              <w:rPr>
                <w:rFonts w:ascii="TH SarabunPSK" w:hAnsi="TH SarabunPSK" w:cs="TH SarabunPSK" w:hint="cs"/>
                <w:sz w:val="30"/>
                <w:szCs w:val="30"/>
                <w:cs/>
              </w:rPr>
              <w:t>งค์ความรู้</w:t>
            </w:r>
            <w:r w:rsidR="00206138" w:rsidRPr="00AD70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6138" w:rsidRPr="00AD70E1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AD70E1" w:rsidRPr="00AD70E1" w:rsidRDefault="001164FE" w:rsidP="004B207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Pr="001164F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องค์ความรู้ที่ 1 </w:t>
            </w:r>
            <w:r w:rsidR="00AD70E1" w:rsidRPr="00AD70E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</w:t>
            </w:r>
            <w:r w:rsidR="00AD70E1" w:rsidRPr="00AD70E1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หลักเกณฑ์การพิจารณากำหนดตำแหน่งทางวิชาการ (ฉบับใหม่)</w:t>
            </w:r>
          </w:p>
          <w:p w:rsidR="00AD70E1" w:rsidRDefault="001164FE" w:rsidP="00AD70E1">
            <w:pPr>
              <w:tabs>
                <w:tab w:val="left" w:pos="1321"/>
              </w:tabs>
              <w:ind w:left="2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องค์ความรู้ที่ 2</w:t>
            </w:r>
            <w:r w:rsidRPr="001164F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D70E1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โครงการทุนพัฒนาศักยภาพในการทำงานวิจัยของอาจารย์รุ่นใหม่</w:t>
            </w:r>
          </w:p>
          <w:p w:rsidR="004B2076" w:rsidRDefault="00AD70E1" w:rsidP="00AD70E1">
            <w:pPr>
              <w:tabs>
                <w:tab w:val="left" w:pos="1321"/>
              </w:tabs>
              <w:ind w:left="29"/>
              <w:rPr>
                <w:rFonts w:ascii="TH SarabunPSK" w:hAnsi="TH SarabunPSK" w:cs="TH SarabunPSK"/>
                <w:sz w:val="30"/>
                <w:szCs w:val="30"/>
              </w:rPr>
            </w:pPr>
            <w:r w:rsidRPr="004B2076">
              <w:rPr>
                <w:rFonts w:ascii="TH SarabunPSK" w:hAnsi="TH SarabunPSK" w:cs="TH SarabunPSK"/>
                <w:sz w:val="30"/>
                <w:szCs w:val="30"/>
              </w:rPr>
              <w:t xml:space="preserve">                 4</w:t>
            </w:r>
            <w:r w:rsidRPr="004B207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ได้จัดให้มีการแลกเปลี่ยนเรียนรู้ ถ่ายทอดองค์ความรู้กันภายในสำนักฯ </w:t>
            </w:r>
          </w:p>
          <w:p w:rsidR="00AD70E1" w:rsidRPr="00AD70E1" w:rsidRDefault="00AD70E1" w:rsidP="004B2076">
            <w:pPr>
              <w:tabs>
                <w:tab w:val="left" w:pos="1321"/>
              </w:tabs>
              <w:ind w:left="2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2 องค์ความรู้</w:t>
            </w:r>
            <w:r w:rsid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AD70E1" w:rsidRDefault="00AD70E1" w:rsidP="00AD70E1">
            <w:pPr>
              <w:pStyle w:val="ListParagraph"/>
              <w:tabs>
                <w:tab w:val="left" w:pos="1321"/>
              </w:tabs>
              <w:ind w:left="110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องค์ความรู้ที่ 1 การนำเสนอหนังสือภายใน ผู้อำนวยการสำนักลงนามไปสำนักต่าง ๆ</w:t>
            </w:r>
          </w:p>
          <w:p w:rsidR="00BF5924" w:rsidRDefault="00BF5924" w:rsidP="00AD70E1">
            <w:pPr>
              <w:pStyle w:val="ListParagraph"/>
              <w:tabs>
                <w:tab w:val="left" w:pos="1321"/>
              </w:tabs>
              <w:ind w:left="110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70E1" w:rsidRDefault="00AD70E1" w:rsidP="001164FE">
            <w:pPr>
              <w:pStyle w:val="ListParagraph"/>
              <w:tabs>
                <w:tab w:val="left" w:pos="1321"/>
              </w:tabs>
              <w:ind w:left="0" w:firstLine="11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องค์ความรู้ที่ 2 การนำเสนอหนังสือภายใน ผอ.ลงนาม เสนอผู้บริหารลงนามเพื่อส่งออกและ</w:t>
            </w:r>
            <w:r w:rsidR="001164F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ได้สรุปสาระสำคัญจัดทำเป็นรูปเล่มส่งให้กลุ่มพัฒนาระบบบริหาร แล้ว</w:t>
            </w:r>
          </w:p>
          <w:p w:rsidR="00BF5924" w:rsidRPr="00BF5924" w:rsidRDefault="00BF5924" w:rsidP="00BF592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F5924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BF5924" w:rsidRPr="00BF5924" w:rsidRDefault="00BF5924" w:rsidP="00BF592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5924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F5924" w:rsidRDefault="00BF5924" w:rsidP="00BF592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B7C5A" w:rsidRPr="00BF5924" w:rsidRDefault="00BF5924" w:rsidP="00BF59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F5924" w:rsidRPr="00BF5924" w:rsidRDefault="00BF5924" w:rsidP="00BF59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F5924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B7C5A" w:rsidRPr="00337687" w:rsidRDefault="00BF5924" w:rsidP="00BF592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5924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DD3606">
        <w:trPr>
          <w:trHeight w:val="964"/>
        </w:trPr>
        <w:tc>
          <w:tcPr>
            <w:tcW w:w="9484" w:type="dxa"/>
            <w:gridSpan w:val="3"/>
          </w:tcPr>
          <w:p w:rsidR="004B2076" w:rsidRDefault="00337687" w:rsidP="00BF592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B2076" w:rsidRPr="004B2076" w:rsidRDefault="004B2076" w:rsidP="00BF5924">
            <w:pPr>
              <w:ind w:firstLine="1172"/>
              <w:rPr>
                <w:rFonts w:ascii="TH SarabunPSK" w:hAnsi="TH SarabunPSK" w:cs="TH SarabunPSK"/>
                <w:sz w:val="30"/>
                <w:szCs w:val="30"/>
              </w:rPr>
            </w:pPr>
            <w:r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716EA"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คำสั่งแต่งตั้งคณะทำงานการจัดการความรู้ของสำนัก</w:t>
            </w:r>
          </w:p>
          <w:p w:rsidR="004B2076" w:rsidRPr="004B2076" w:rsidRDefault="004B2076" w:rsidP="00BF5924">
            <w:pPr>
              <w:ind w:firstLine="1172"/>
              <w:rPr>
                <w:rFonts w:ascii="TH SarabunPSK" w:hAnsi="TH SarabunPSK" w:cs="TH SarabunPSK"/>
                <w:sz w:val="30"/>
                <w:szCs w:val="30"/>
              </w:rPr>
            </w:pPr>
            <w:r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5716EA"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แผนการจัดการความรู้ ประจำปีงบประมาณ พ.ศ. 2561 จำนวน 2 องค์ความรู้</w:t>
            </w:r>
          </w:p>
          <w:p w:rsidR="00AD70E1" w:rsidRDefault="004B2076" w:rsidP="00BF5924">
            <w:pPr>
              <w:ind w:firstLine="117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AD70E1" w:rsidRPr="004B2076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สรุปสาระสำคัญของการแลกเปลี่ยนเรียนรู้ในสำนักฯ จำนวน 2 องค์ความรู้ โดยจัดทำเป็นรูปเล่ม</w:t>
            </w:r>
          </w:p>
          <w:p w:rsidR="00BF5924" w:rsidRPr="00D51B3E" w:rsidRDefault="00BF5924" w:rsidP="00BF592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51B3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 w:rsidR="00D51B3E" w:rsidRPr="00D51B3E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</w:p>
          <w:p w:rsidR="00BF5924" w:rsidRPr="004B2076" w:rsidRDefault="00BF5924" w:rsidP="00BF592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D51B3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 w:rsidR="00D51B3E" w:rsidRPr="00D51B3E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BF591B">
      <w:headerReference w:type="default" r:id="rId7"/>
      <w:footerReference w:type="even" r:id="rId8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3D7" w:rsidRDefault="00A373D7">
      <w:r>
        <w:separator/>
      </w:r>
    </w:p>
  </w:endnote>
  <w:endnote w:type="continuationSeparator" w:id="0">
    <w:p w:rsidR="00A373D7" w:rsidRDefault="00A3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3D7" w:rsidRDefault="00A373D7">
      <w:r>
        <w:separator/>
      </w:r>
    </w:p>
  </w:footnote>
  <w:footnote w:type="continuationSeparator" w:id="0">
    <w:p w:rsidR="00A373D7" w:rsidRDefault="00A37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27BED" w:rsidRPr="0081150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27BED" w:rsidRPr="0081150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FD1656"/>
    <w:multiLevelType w:val="hybridMultilevel"/>
    <w:tmpl w:val="41BE75C0"/>
    <w:lvl w:ilvl="0" w:tplc="ADB69B14">
      <w:start w:val="1"/>
      <w:numFmt w:val="decimal"/>
      <w:lvlText w:val="%1."/>
      <w:lvlJc w:val="left"/>
      <w:pPr>
        <w:ind w:left="146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54F09"/>
    <w:multiLevelType w:val="hybridMultilevel"/>
    <w:tmpl w:val="0136D3B8"/>
    <w:lvl w:ilvl="0" w:tplc="2A846DE2">
      <w:start w:val="4"/>
      <w:numFmt w:val="bullet"/>
      <w:lvlText w:val="-"/>
      <w:lvlJc w:val="left"/>
      <w:pPr>
        <w:ind w:left="16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3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B13FA"/>
    <w:multiLevelType w:val="hybridMultilevel"/>
    <w:tmpl w:val="1A7EB85C"/>
    <w:lvl w:ilvl="0" w:tplc="45F89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AA46756"/>
    <w:multiLevelType w:val="hybridMultilevel"/>
    <w:tmpl w:val="8F24DF2E"/>
    <w:lvl w:ilvl="0" w:tplc="A75CF916">
      <w:start w:val="1"/>
      <w:numFmt w:val="bullet"/>
      <w:lvlText w:val=""/>
      <w:lvlPicBulletId w:val="0"/>
      <w:lvlJc w:val="left"/>
      <w:pPr>
        <w:ind w:left="1352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2"/>
  </w:num>
  <w:num w:numId="7">
    <w:abstractNumId w:val="8"/>
  </w:num>
  <w:num w:numId="8">
    <w:abstractNumId w:val="24"/>
  </w:num>
  <w:num w:numId="9">
    <w:abstractNumId w:val="23"/>
  </w:num>
  <w:num w:numId="10">
    <w:abstractNumId w:val="11"/>
  </w:num>
  <w:num w:numId="11">
    <w:abstractNumId w:val="20"/>
  </w:num>
  <w:num w:numId="12">
    <w:abstractNumId w:val="16"/>
  </w:num>
  <w:num w:numId="13">
    <w:abstractNumId w:val="13"/>
  </w:num>
  <w:num w:numId="14">
    <w:abstractNumId w:val="21"/>
  </w:num>
  <w:num w:numId="15">
    <w:abstractNumId w:val="6"/>
  </w:num>
  <w:num w:numId="16">
    <w:abstractNumId w:val="10"/>
  </w:num>
  <w:num w:numId="17">
    <w:abstractNumId w:val="3"/>
  </w:num>
  <w:num w:numId="18">
    <w:abstractNumId w:val="5"/>
  </w:num>
  <w:num w:numId="19">
    <w:abstractNumId w:val="9"/>
  </w:num>
  <w:num w:numId="20">
    <w:abstractNumId w:val="2"/>
  </w:num>
  <w:num w:numId="21">
    <w:abstractNumId w:val="25"/>
  </w:num>
  <w:num w:numId="22">
    <w:abstractNumId w:val="15"/>
  </w:num>
  <w:num w:numId="23">
    <w:abstractNumId w:val="19"/>
  </w:num>
  <w:num w:numId="24">
    <w:abstractNumId w:val="4"/>
  </w:num>
  <w:num w:numId="25">
    <w:abstractNumId w:val="1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97814"/>
    <w:rsid w:val="000A3286"/>
    <w:rsid w:val="000C3FE0"/>
    <w:rsid w:val="000D3B60"/>
    <w:rsid w:val="000D6395"/>
    <w:rsid w:val="000E60D4"/>
    <w:rsid w:val="000F16D5"/>
    <w:rsid w:val="00106E78"/>
    <w:rsid w:val="001164FE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613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B2076"/>
    <w:rsid w:val="004C3B2B"/>
    <w:rsid w:val="00507981"/>
    <w:rsid w:val="005437F6"/>
    <w:rsid w:val="00546DE3"/>
    <w:rsid w:val="005716EA"/>
    <w:rsid w:val="005725B6"/>
    <w:rsid w:val="0058298B"/>
    <w:rsid w:val="00586718"/>
    <w:rsid w:val="005A3A9E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C601B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51A94"/>
    <w:rsid w:val="00965C5F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367F4"/>
    <w:rsid w:val="00A373D7"/>
    <w:rsid w:val="00A51833"/>
    <w:rsid w:val="00A541E6"/>
    <w:rsid w:val="00A560E5"/>
    <w:rsid w:val="00A700E7"/>
    <w:rsid w:val="00AA5E74"/>
    <w:rsid w:val="00AB4406"/>
    <w:rsid w:val="00AB6FBE"/>
    <w:rsid w:val="00AD70E1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BF591B"/>
    <w:rsid w:val="00BF5924"/>
    <w:rsid w:val="00C20373"/>
    <w:rsid w:val="00C37852"/>
    <w:rsid w:val="00C46CDA"/>
    <w:rsid w:val="00C6134E"/>
    <w:rsid w:val="00C67D71"/>
    <w:rsid w:val="00CF0196"/>
    <w:rsid w:val="00CF3A4A"/>
    <w:rsid w:val="00D26B5D"/>
    <w:rsid w:val="00D35662"/>
    <w:rsid w:val="00D43F4A"/>
    <w:rsid w:val="00D45272"/>
    <w:rsid w:val="00D51B3E"/>
    <w:rsid w:val="00D849B7"/>
    <w:rsid w:val="00DA3363"/>
    <w:rsid w:val="00DC244A"/>
    <w:rsid w:val="00DD3606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E06A7"/>
    <w:rsid w:val="00EF05D3"/>
    <w:rsid w:val="00EF0FA9"/>
    <w:rsid w:val="00EF441F"/>
    <w:rsid w:val="00EF49EB"/>
    <w:rsid w:val="00F1013C"/>
    <w:rsid w:val="00F27BED"/>
    <w:rsid w:val="00F27EE1"/>
    <w:rsid w:val="00F64906"/>
    <w:rsid w:val="00F77139"/>
    <w:rsid w:val="00F800B7"/>
    <w:rsid w:val="00F91C6D"/>
    <w:rsid w:val="00F93F6F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336BF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49</cp:revision>
  <cp:lastPrinted>2018-02-13T07:08:00Z</cp:lastPrinted>
  <dcterms:created xsi:type="dcterms:W3CDTF">2016-05-12T09:40:00Z</dcterms:created>
  <dcterms:modified xsi:type="dcterms:W3CDTF">2018-09-11T11:05:00Z</dcterms:modified>
</cp:coreProperties>
</file>